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Reflective Practice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tabs>
          <w:tab w:val="center" w:pos="1440"/>
          <w:tab w:val="center" w:pos="2526"/>
          <w:tab w:val="center" w:pos="3601"/>
          <w:tab w:val="center" w:pos="4321"/>
          <w:tab w:val="center" w:pos="5320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Name: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Grade: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Date: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spacing w:after="3"/>
        <w:ind w:left="-5" w:hanging="10"/>
      </w:pPr>
      <w:hyperlink r:id="rId5" w:anchor="reflection" w:history="1">
        <w:r w:rsidRPr="003E64FE">
          <w:rPr>
            <w:rStyle w:val="Hyperlink"/>
            <w:rFonts w:ascii="Times New Roman" w:eastAsia="Times New Roman" w:hAnsi="Times New Roman" w:cs="Times New Roman"/>
            <w:b/>
            <w:sz w:val="24"/>
          </w:rPr>
          <w:t>Guidance for completion and review of reflective practice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Do you have ‘ownership’ of the event that was reflected?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Have you provided a narrative and genuine reflection?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How has the reflection contributed to your professional development?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Have you identified a gap in your skills, knowledge, or attitude? 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Can you show evidence of change?  </w:t>
      </w:r>
    </w:p>
    <w:p w:rsidR="003E64FE" w:rsidRDefault="003E64FE" w:rsidP="003E64FE">
      <w:pPr>
        <w:numPr>
          <w:ilvl w:val="0"/>
          <w:numId w:val="1"/>
        </w:numPr>
        <w:spacing w:after="196"/>
        <w:ind w:hanging="360"/>
      </w:pPr>
      <w:r>
        <w:rPr>
          <w:rFonts w:ascii="Cambria" w:eastAsia="Cambria" w:hAnsi="Cambria" w:cs="Cambria"/>
        </w:rPr>
        <w:t xml:space="preserve">Is the reflection linked to another educational event?  </w:t>
      </w:r>
    </w:p>
    <w:p w:rsidR="003E64FE" w:rsidRDefault="003E64FE" w:rsidP="003E64FE">
      <w:pPr>
        <w:spacing w:after="3"/>
        <w:ind w:left="-5" w:hanging="10"/>
      </w:pPr>
      <w:hyperlink r:id="rId6" w:anchor="reflection" w:history="1">
        <w:r w:rsidRPr="003E64FE">
          <w:rPr>
            <w:rStyle w:val="Hyperlink"/>
            <w:rFonts w:ascii="Times New Roman" w:eastAsia="Times New Roman" w:hAnsi="Times New Roman" w:cs="Times New Roman"/>
            <w:b/>
            <w:sz w:val="24"/>
          </w:rPr>
          <w:t>Guidance for completion and review of reflective practice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Does the trainee have ‘ownership’ of the event that was reflected?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Is there evidence of a narrative and genuine reflection?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Has the reflection contributed to professional development?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Has a gap been identified in skills, knowledge, attitude? 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Is there evidence of change?  </w:t>
      </w:r>
    </w:p>
    <w:p w:rsidR="003E64FE" w:rsidRDefault="003E64FE" w:rsidP="003E64FE">
      <w:pPr>
        <w:numPr>
          <w:ilvl w:val="0"/>
          <w:numId w:val="1"/>
        </w:numPr>
        <w:spacing w:after="191"/>
        <w:ind w:hanging="360"/>
      </w:pPr>
      <w:r>
        <w:rPr>
          <w:rFonts w:ascii="Cambria" w:eastAsia="Cambria" w:hAnsi="Cambria" w:cs="Cambria"/>
        </w:rPr>
        <w:t xml:space="preserve">Is the reflection linked to another educational event? 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 which area did the event occur that lead to reflection (please circle):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Clinical (interesting case, something that went well, serious incident, near miss)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Human factors (communication, teamwork) 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Training (personal development, skills, knowledge, educational event, teaching) </w:t>
      </w:r>
    </w:p>
    <w:p w:rsidR="003E64FE" w:rsidRDefault="003E64FE" w:rsidP="003E64FE">
      <w:pPr>
        <w:numPr>
          <w:ilvl w:val="0"/>
          <w:numId w:val="1"/>
        </w:numPr>
        <w:spacing w:after="24"/>
        <w:ind w:hanging="360"/>
      </w:pPr>
      <w:r>
        <w:rPr>
          <w:rFonts w:ascii="Cambria" w:eastAsia="Cambria" w:hAnsi="Cambria" w:cs="Cambria"/>
        </w:rPr>
        <w:t xml:space="preserve">Governance, managerial, administrative </w:t>
      </w:r>
    </w:p>
    <w:p w:rsidR="003E64FE" w:rsidRDefault="003E64FE" w:rsidP="003E64FE">
      <w:pPr>
        <w:numPr>
          <w:ilvl w:val="0"/>
          <w:numId w:val="1"/>
        </w:numPr>
        <w:spacing w:after="197"/>
        <w:ind w:hanging="360"/>
      </w:pPr>
      <w:r>
        <w:rPr>
          <w:rFonts w:ascii="Cambria" w:eastAsia="Cambria" w:hAnsi="Cambria" w:cs="Cambria"/>
        </w:rPr>
        <w:t xml:space="preserve">Other _____________________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The following boxes may be completed using free text or bullet points.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happened? </w:t>
      </w:r>
    </w:p>
    <w:tbl>
      <w:tblPr>
        <w:tblStyle w:val="TableGrid"/>
        <w:tblW w:w="957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3E64FE" w:rsidTr="00E326B7">
        <w:trPr>
          <w:trHeight w:val="3548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Outline important points from the event you wish to reflect upon, without using any judgement </w:t>
      </w:r>
    </w:p>
    <w:tbl>
      <w:tblPr>
        <w:tblStyle w:val="TableGrid"/>
        <w:tblW w:w="957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3E64FE" w:rsidTr="00E326B7">
        <w:trPr>
          <w:trHeight w:val="440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Reflection* </w:t>
      </w:r>
    </w:p>
    <w:tbl>
      <w:tblPr>
        <w:tblStyle w:val="TableGrid"/>
        <w:tblW w:w="957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3E64FE" w:rsidTr="00E326B7">
        <w:trPr>
          <w:trHeight w:val="6819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FE" w:rsidRDefault="003E64FE" w:rsidP="00E326B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E64FE" w:rsidRDefault="003E64FE" w:rsidP="00E326B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3E64FE" w:rsidRDefault="003E64FE" w:rsidP="003E64FE">
      <w:pPr>
        <w:spacing w:after="0" w:line="238" w:lineRule="auto"/>
        <w:ind w:right="188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*Questions that may be helpful when reflecting on an event</w:t>
      </w:r>
      <w:r>
        <w:rPr>
          <w:rFonts w:ascii="Times New Roman" w:eastAsia="Times New Roman" w:hAnsi="Times New Roman" w:cs="Times New Roman"/>
          <w:b/>
          <w:sz w:val="24"/>
        </w:rPr>
        <w:t xml:space="preserve"> What went well? 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did I learn?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did I feel and think?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was good and bad about the experience? 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What sense can I make of the situation? 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else could I have done? 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How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others have experienced the situation?  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Were my previous beliefs or attitudes challenged?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64FE" w:rsidRDefault="003E64FE" w:rsidP="003E64FE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Record of discussion with trainer/action plan </w:t>
      </w:r>
    </w:p>
    <w:tbl>
      <w:tblPr>
        <w:tblStyle w:val="TableGrid"/>
        <w:tblW w:w="9578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3E64FE" w:rsidTr="00E326B7">
        <w:trPr>
          <w:trHeight w:val="1704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64FE" w:rsidRDefault="003E64FE" w:rsidP="00E326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64FE" w:rsidRDefault="003E64FE" w:rsidP="003E64FE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637A" w:rsidRDefault="003E64FE" w:rsidP="003E64FE">
      <w:r>
        <w:rPr>
          <w:rFonts w:ascii="Times New Roman" w:eastAsia="Times New Roman" w:hAnsi="Times New Roman" w:cs="Times New Roman"/>
          <w:b/>
          <w:sz w:val="24"/>
        </w:rPr>
        <w:t xml:space="preserve">Trainee signature: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AE6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3E40"/>
    <w:multiLevelType w:val="hybridMultilevel"/>
    <w:tmpl w:val="976ECB2A"/>
    <w:lvl w:ilvl="0" w:tplc="BE7AFE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E49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078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28A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254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A4B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041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454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4E3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FE"/>
    <w:rsid w:val="00153FAD"/>
    <w:rsid w:val="003E64FE"/>
    <w:rsid w:val="004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4767"/>
  <w15:chartTrackingRefBased/>
  <w15:docId w15:val="{B1568777-3A84-47BD-9B36-023BEAD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F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4F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E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og.org.uk/careers-and-training/starting-your-og-career/specialty-training/assessment-and-progression-through-training/recording-development-and-experiences-throughout-training/" TargetMode="External"/><Relationship Id="rId5" Type="http://schemas.openxmlformats.org/officeDocument/2006/relationships/hyperlink" Target="https://www.rcog.org.uk/careers-and-training/starting-your-og-career/specialty-training/assessment-and-progression-through-training/recording-development-and-experiences-throughout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O'Brien</dc:creator>
  <cp:keywords/>
  <dc:description/>
  <cp:lastModifiedBy>Simon O'Brien</cp:lastModifiedBy>
  <cp:revision>1</cp:revision>
  <dcterms:created xsi:type="dcterms:W3CDTF">2023-09-29T08:25:00Z</dcterms:created>
  <dcterms:modified xsi:type="dcterms:W3CDTF">2023-09-29T08:28:00Z</dcterms:modified>
</cp:coreProperties>
</file>