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Default="00D95754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2 EMQ Template</w:t>
      </w:r>
    </w:p>
    <w:p w:rsidR="00FD715A" w:rsidRPr="00FD715A" w:rsidRDefault="00FD715A" w:rsidP="0023686F">
      <w:pPr>
        <w:rPr>
          <w:color w:val="007CBA"/>
          <w:sz w:val="36"/>
        </w:rPr>
      </w:pPr>
      <w:r w:rsidRPr="00FD715A">
        <w:rPr>
          <w:color w:val="007CBA"/>
          <w:sz w:val="36"/>
        </w:rPr>
        <w:t>EMQ 1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D95754" w:rsidTr="00861252">
        <w:tc>
          <w:tcPr>
            <w:tcW w:w="2726" w:type="dxa"/>
          </w:tcPr>
          <w:p w:rsidR="00D95754" w:rsidRDefault="00D95754" w:rsidP="00796953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D95754" w:rsidRPr="002749F9" w:rsidRDefault="00D95754" w:rsidP="00796953">
            <w:pPr>
              <w:rPr>
                <w:b/>
              </w:rPr>
            </w:pPr>
          </w:p>
        </w:tc>
        <w:tc>
          <w:tcPr>
            <w:tcW w:w="2154" w:type="dxa"/>
          </w:tcPr>
          <w:p w:rsidR="00D95754" w:rsidRDefault="00D95754" w:rsidP="00796953"/>
        </w:tc>
        <w:tc>
          <w:tcPr>
            <w:tcW w:w="5185" w:type="dxa"/>
          </w:tcPr>
          <w:p w:rsidR="00D95754" w:rsidRPr="004F71BD" w:rsidRDefault="00D95754" w:rsidP="0079695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D95754" w:rsidTr="00861252">
        <w:tc>
          <w:tcPr>
            <w:tcW w:w="2726" w:type="dxa"/>
          </w:tcPr>
          <w:p w:rsidR="00D95754" w:rsidRPr="002749F9" w:rsidRDefault="00FD715A" w:rsidP="00796953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="00D95754" w:rsidRPr="002749F9">
              <w:rPr>
                <w:b/>
              </w:rPr>
              <w:t xml:space="preserve"> number:</w:t>
            </w:r>
          </w:p>
        </w:tc>
        <w:tc>
          <w:tcPr>
            <w:tcW w:w="7339" w:type="dxa"/>
            <w:gridSpan w:val="2"/>
          </w:tcPr>
          <w:p w:rsidR="00D95754" w:rsidRDefault="00D95754" w:rsidP="00796953"/>
          <w:p w:rsidR="00D95754" w:rsidRDefault="00D95754" w:rsidP="00796953"/>
        </w:tc>
      </w:tr>
      <w:tr w:rsidR="00F84EEE" w:rsidTr="00861252">
        <w:tc>
          <w:tcPr>
            <w:tcW w:w="2726" w:type="dxa"/>
          </w:tcPr>
          <w:p w:rsidR="00F84EEE" w:rsidRDefault="00F84EEE" w:rsidP="00796953">
            <w:pPr>
              <w:rPr>
                <w:b/>
              </w:rPr>
            </w:pPr>
            <w:r>
              <w:rPr>
                <w:b/>
              </w:rPr>
              <w:t xml:space="preserve">Capability: </w:t>
            </w:r>
          </w:p>
          <w:p w:rsidR="00F84EEE" w:rsidRPr="00F84EEE" w:rsidRDefault="00F84EEE" w:rsidP="00796953">
            <w:r>
              <w:t>(</w:t>
            </w:r>
            <w:proofErr w:type="spellStart"/>
            <w:r>
              <w:t>eg</w:t>
            </w:r>
            <w:proofErr w:type="spellEnd"/>
            <w:r>
              <w:t>: Generic)</w:t>
            </w:r>
          </w:p>
        </w:tc>
        <w:tc>
          <w:tcPr>
            <w:tcW w:w="7339" w:type="dxa"/>
            <w:gridSpan w:val="2"/>
          </w:tcPr>
          <w:p w:rsidR="00F84EEE" w:rsidRDefault="00F84EEE" w:rsidP="00796953"/>
        </w:tc>
      </w:tr>
      <w:tr w:rsidR="00F84EEE" w:rsidTr="00861252">
        <w:tc>
          <w:tcPr>
            <w:tcW w:w="2726" w:type="dxa"/>
          </w:tcPr>
          <w:p w:rsidR="00F84EEE" w:rsidRDefault="00F84EEE" w:rsidP="00796953">
            <w:pPr>
              <w:rPr>
                <w:b/>
              </w:rPr>
            </w:pPr>
            <w:r>
              <w:rPr>
                <w:b/>
              </w:rPr>
              <w:t xml:space="preserve">Blueprinting: </w:t>
            </w:r>
          </w:p>
          <w:p w:rsidR="00F84EEE" w:rsidRPr="00F84EEE" w:rsidRDefault="00F84EEE" w:rsidP="00796953">
            <w:r>
              <w:t>(</w:t>
            </w:r>
            <w:proofErr w:type="spellStart"/>
            <w:r>
              <w:t>eg</w:t>
            </w:r>
            <w:proofErr w:type="spellEnd"/>
            <w:r>
              <w:t>: Labour &amp; delivery)</w:t>
            </w:r>
          </w:p>
        </w:tc>
        <w:tc>
          <w:tcPr>
            <w:tcW w:w="7339" w:type="dxa"/>
            <w:gridSpan w:val="2"/>
          </w:tcPr>
          <w:p w:rsidR="00F84EEE" w:rsidRDefault="00F84EEE" w:rsidP="00796953"/>
        </w:tc>
      </w:tr>
      <w:tr w:rsidR="00D95754" w:rsidTr="00861252">
        <w:tc>
          <w:tcPr>
            <w:tcW w:w="2726" w:type="dxa"/>
          </w:tcPr>
          <w:p w:rsidR="00D95754" w:rsidRDefault="00D95754" w:rsidP="00796953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>Knowledge domain:</w:t>
            </w:r>
          </w:p>
          <w:p w:rsidR="00D95754" w:rsidRPr="00345614" w:rsidRDefault="00D95754" w:rsidP="00796953">
            <w:pPr>
              <w:rPr>
                <w:b/>
                <w:bCs/>
              </w:rPr>
            </w:pPr>
          </w:p>
        </w:tc>
        <w:tc>
          <w:tcPr>
            <w:tcW w:w="7339" w:type="dxa"/>
            <w:gridSpan w:val="2"/>
          </w:tcPr>
          <w:p w:rsidR="00D95754" w:rsidRDefault="00D95754" w:rsidP="00796953"/>
        </w:tc>
      </w:tr>
      <w:tr w:rsidR="00D95754" w:rsidTr="00861252">
        <w:tc>
          <w:tcPr>
            <w:tcW w:w="2726" w:type="dxa"/>
          </w:tcPr>
          <w:p w:rsidR="00D95754" w:rsidRDefault="00D95754" w:rsidP="00796953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D95754" w:rsidRPr="00345614" w:rsidRDefault="00D95754" w:rsidP="00796953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7339" w:type="dxa"/>
            <w:gridSpan w:val="2"/>
          </w:tcPr>
          <w:p w:rsidR="00D95754" w:rsidRDefault="00D95754" w:rsidP="00796953"/>
        </w:tc>
      </w:tr>
      <w:tr w:rsidR="00D95754" w:rsidTr="00861252">
        <w:tc>
          <w:tcPr>
            <w:tcW w:w="2726" w:type="dxa"/>
          </w:tcPr>
          <w:p w:rsidR="00D95754" w:rsidRPr="002749F9" w:rsidRDefault="00D95754" w:rsidP="00796953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D95754" w:rsidRPr="009924CD" w:rsidRDefault="00D95754" w:rsidP="00796953">
            <w:r>
              <w:t>(Inclu</w:t>
            </w:r>
            <w:r w:rsidRPr="009924CD">
              <w:t>de full reference)</w:t>
            </w:r>
          </w:p>
        </w:tc>
        <w:tc>
          <w:tcPr>
            <w:tcW w:w="7339" w:type="dxa"/>
            <w:gridSpan w:val="2"/>
          </w:tcPr>
          <w:p w:rsidR="00D95754" w:rsidRDefault="00D95754" w:rsidP="00796953"/>
        </w:tc>
      </w:tr>
      <w:tr w:rsidR="00F84EEE" w:rsidTr="00861252">
        <w:tc>
          <w:tcPr>
            <w:tcW w:w="2726" w:type="dxa"/>
          </w:tcPr>
          <w:p w:rsidR="00F84EEE" w:rsidRDefault="00F84EEE" w:rsidP="00796953">
            <w:pPr>
              <w:rPr>
                <w:b/>
              </w:rPr>
            </w:pPr>
            <w:r>
              <w:rPr>
                <w:b/>
              </w:rPr>
              <w:t xml:space="preserve">Keywords: </w:t>
            </w:r>
          </w:p>
          <w:p w:rsidR="00F84EEE" w:rsidRPr="00F84EEE" w:rsidRDefault="00F84EEE" w:rsidP="00796953">
            <w:r>
              <w:t>(list 3 words)</w:t>
            </w:r>
          </w:p>
        </w:tc>
        <w:tc>
          <w:tcPr>
            <w:tcW w:w="7339" w:type="dxa"/>
            <w:gridSpan w:val="2"/>
          </w:tcPr>
          <w:p w:rsidR="00F84EEE" w:rsidRDefault="00F84EEE" w:rsidP="00796953"/>
        </w:tc>
      </w:tr>
    </w:tbl>
    <w:p w:rsidR="00D95754" w:rsidRPr="00D95754" w:rsidRDefault="00D95754" w:rsidP="00D95754">
      <w:pPr>
        <w:spacing w:before="80" w:after="80"/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pPr w:leftFromText="180" w:rightFromText="180" w:vertAnchor="text" w:horzAnchor="margin" w:tblpXSpec="center" w:tblpY="5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95754" w:rsidTr="00861252">
        <w:trPr>
          <w:trHeight w:val="1123"/>
        </w:trPr>
        <w:tc>
          <w:tcPr>
            <w:tcW w:w="10065" w:type="dxa"/>
          </w:tcPr>
          <w:p w:rsidR="00D95754" w:rsidRDefault="00D95754" w:rsidP="00861252"/>
          <w:p w:rsidR="00D95754" w:rsidRDefault="00D95754" w:rsidP="00861252"/>
          <w:p w:rsidR="00D95754" w:rsidRDefault="00D95754" w:rsidP="00861252"/>
          <w:p w:rsidR="00D95754" w:rsidRDefault="00D95754" w:rsidP="00861252"/>
        </w:tc>
      </w:tr>
    </w:tbl>
    <w:p w:rsidR="00D95754" w:rsidRPr="00D95754" w:rsidRDefault="00D95754" w:rsidP="00D95754">
      <w:pPr>
        <w:spacing w:before="80" w:after="80"/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pPr w:leftFromText="180" w:rightFromText="180" w:vertAnchor="text" w:horzAnchor="margin" w:tblpXSpec="center" w:tblpY="3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95754" w:rsidTr="00D95754">
        <w:tc>
          <w:tcPr>
            <w:tcW w:w="10065" w:type="dxa"/>
          </w:tcPr>
          <w:p w:rsidR="00D95754" w:rsidRDefault="00D95754" w:rsidP="00D95754"/>
          <w:p w:rsidR="00D95754" w:rsidRDefault="00D95754" w:rsidP="00D95754"/>
          <w:p w:rsidR="00D95754" w:rsidRDefault="00D95754" w:rsidP="00D95754"/>
        </w:tc>
      </w:tr>
    </w:tbl>
    <w:p w:rsidR="00D95754" w:rsidRPr="00D95754" w:rsidRDefault="00D95754" w:rsidP="00D95754">
      <w:pPr>
        <w:spacing w:before="80" w:after="80"/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pPr w:leftFromText="180" w:rightFromText="180" w:vertAnchor="text" w:horzAnchor="margin" w:tblpXSpec="center" w:tblpY="14"/>
        <w:tblW w:w="10065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Pr="004F71BD" w:rsidRDefault="00D95754" w:rsidP="00D95754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356" w:type="dxa"/>
          </w:tcPr>
          <w:p w:rsidR="00D95754" w:rsidRDefault="00D95754" w:rsidP="00D95754"/>
        </w:tc>
      </w:tr>
      <w:tr w:rsidR="00D95754" w:rsidTr="00D95754">
        <w:tc>
          <w:tcPr>
            <w:tcW w:w="709" w:type="dxa"/>
          </w:tcPr>
          <w:p w:rsidR="00D95754" w:rsidRDefault="00D95754" w:rsidP="00D95754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356" w:type="dxa"/>
          </w:tcPr>
          <w:p w:rsidR="00D95754" w:rsidRDefault="00D95754" w:rsidP="00D95754"/>
        </w:tc>
      </w:tr>
    </w:tbl>
    <w:p w:rsidR="00D95754" w:rsidRDefault="00D95754" w:rsidP="00D95754">
      <w:pPr>
        <w:spacing w:after="80"/>
      </w:pPr>
    </w:p>
    <w:tbl>
      <w:tblPr>
        <w:tblStyle w:val="TableGrid"/>
        <w:tblW w:w="10065" w:type="dxa"/>
        <w:tblInd w:w="-525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D95754" w:rsidTr="00D95754">
        <w:trPr>
          <w:trHeight w:val="622"/>
        </w:trPr>
        <w:tc>
          <w:tcPr>
            <w:tcW w:w="2268" w:type="dxa"/>
          </w:tcPr>
          <w:p w:rsidR="00D95754" w:rsidRPr="004F71BD" w:rsidRDefault="00D95754" w:rsidP="00796953">
            <w:pPr>
              <w:rPr>
                <w:b/>
              </w:rPr>
            </w:pPr>
            <w:r w:rsidRPr="004F71BD">
              <w:rPr>
                <w:b/>
              </w:rPr>
              <w:lastRenderedPageBreak/>
              <w:t>Correct answer</w:t>
            </w:r>
          </w:p>
          <w:p w:rsidR="00D95754" w:rsidRDefault="00D95754" w:rsidP="00796953">
            <w:r w:rsidRPr="004F71BD">
              <w:rPr>
                <w:b/>
              </w:rPr>
              <w:t>(A-</w:t>
            </w:r>
            <w:r>
              <w:rPr>
                <w:b/>
              </w:rPr>
              <w:t>L</w:t>
            </w:r>
            <w:r w:rsidRPr="004F71BD">
              <w:rPr>
                <w:b/>
              </w:rPr>
              <w:t>)</w:t>
            </w:r>
          </w:p>
        </w:tc>
        <w:tc>
          <w:tcPr>
            <w:tcW w:w="567" w:type="dxa"/>
          </w:tcPr>
          <w:p w:rsidR="00D95754" w:rsidRDefault="00D95754" w:rsidP="00796953"/>
        </w:tc>
        <w:tc>
          <w:tcPr>
            <w:tcW w:w="2552" w:type="dxa"/>
          </w:tcPr>
          <w:p w:rsidR="00D95754" w:rsidRPr="004F71BD" w:rsidRDefault="00D95754" w:rsidP="00796953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D95754" w:rsidRDefault="00D95754" w:rsidP="00796953"/>
          <w:p w:rsidR="00D95754" w:rsidRDefault="00D95754" w:rsidP="00796953"/>
        </w:tc>
      </w:tr>
    </w:tbl>
    <w:p w:rsidR="00D95754" w:rsidRDefault="00D95754" w:rsidP="00FD715A">
      <w:pPr>
        <w:spacing w:before="80" w:after="80"/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pPr w:leftFromText="180" w:rightFromText="180" w:vertAnchor="text" w:horzAnchor="margin" w:tblpXSpec="center" w:tblpY="112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D715A" w:rsidTr="00FD715A">
        <w:tc>
          <w:tcPr>
            <w:tcW w:w="10065" w:type="dxa"/>
          </w:tcPr>
          <w:p w:rsidR="00FD715A" w:rsidRDefault="00FD715A" w:rsidP="00FD715A"/>
          <w:p w:rsidR="00FD715A" w:rsidRDefault="00FD715A" w:rsidP="00FD715A"/>
          <w:p w:rsidR="00FD715A" w:rsidRDefault="00FD715A" w:rsidP="00FD715A"/>
          <w:p w:rsidR="00FD715A" w:rsidRDefault="00FD715A" w:rsidP="00FD715A"/>
        </w:tc>
      </w:tr>
    </w:tbl>
    <w:p w:rsidR="00FD715A" w:rsidRDefault="00FD715A" w:rsidP="00FD715A">
      <w:pPr>
        <w:rPr>
          <w:b/>
        </w:rPr>
      </w:pPr>
    </w:p>
    <w:p w:rsidR="00F84EEE" w:rsidRPr="00FD715A" w:rsidRDefault="00F84EEE" w:rsidP="00FD715A">
      <w:pPr>
        <w:rPr>
          <w:color w:val="007CBA"/>
          <w:sz w:val="36"/>
        </w:rPr>
      </w:pPr>
      <w:r>
        <w:rPr>
          <w:color w:val="007CBA"/>
          <w:sz w:val="36"/>
        </w:rPr>
        <w:t>EMQ 2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F84EEE" w:rsidTr="0030596C">
        <w:tc>
          <w:tcPr>
            <w:tcW w:w="2726" w:type="dxa"/>
          </w:tcPr>
          <w:p w:rsidR="00F84EEE" w:rsidRDefault="00F84EEE" w:rsidP="0030596C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F84EEE" w:rsidRPr="002749F9" w:rsidRDefault="00F84EEE" w:rsidP="0030596C">
            <w:pPr>
              <w:rPr>
                <w:b/>
              </w:rPr>
            </w:pPr>
          </w:p>
        </w:tc>
        <w:tc>
          <w:tcPr>
            <w:tcW w:w="2154" w:type="dxa"/>
          </w:tcPr>
          <w:p w:rsidR="00F84EEE" w:rsidRDefault="00F84EEE" w:rsidP="0030596C"/>
        </w:tc>
        <w:tc>
          <w:tcPr>
            <w:tcW w:w="5185" w:type="dxa"/>
          </w:tcPr>
          <w:p w:rsidR="00F84EEE" w:rsidRPr="004F71BD" w:rsidRDefault="00F84EEE" w:rsidP="0030596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F84EEE" w:rsidTr="0030596C">
        <w:tc>
          <w:tcPr>
            <w:tcW w:w="2726" w:type="dxa"/>
          </w:tcPr>
          <w:p w:rsidR="00F84EEE" w:rsidRPr="002749F9" w:rsidRDefault="00F84EEE" w:rsidP="0030596C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Pr="002749F9">
              <w:rPr>
                <w:b/>
              </w:rPr>
              <w:t xml:space="preserve"> number:</w:t>
            </w:r>
          </w:p>
        </w:tc>
        <w:tc>
          <w:tcPr>
            <w:tcW w:w="7339" w:type="dxa"/>
            <w:gridSpan w:val="2"/>
          </w:tcPr>
          <w:p w:rsidR="00F84EEE" w:rsidRDefault="00F84EEE" w:rsidP="0030596C"/>
          <w:p w:rsidR="00F84EEE" w:rsidRDefault="00F84EEE" w:rsidP="0030596C"/>
        </w:tc>
      </w:tr>
      <w:tr w:rsidR="00F84EEE" w:rsidTr="0030596C">
        <w:tc>
          <w:tcPr>
            <w:tcW w:w="2726" w:type="dxa"/>
          </w:tcPr>
          <w:p w:rsidR="00F84EEE" w:rsidRDefault="00F84EEE" w:rsidP="0030596C">
            <w:pPr>
              <w:rPr>
                <w:b/>
              </w:rPr>
            </w:pPr>
            <w:r>
              <w:rPr>
                <w:b/>
              </w:rPr>
              <w:t xml:space="preserve">Capability: </w:t>
            </w:r>
          </w:p>
          <w:p w:rsidR="00F84EEE" w:rsidRPr="00F84EEE" w:rsidRDefault="00F84EEE" w:rsidP="0030596C">
            <w:r>
              <w:t>(</w:t>
            </w:r>
            <w:proofErr w:type="spellStart"/>
            <w:r>
              <w:t>eg</w:t>
            </w:r>
            <w:proofErr w:type="spellEnd"/>
            <w:r>
              <w:t>: Generic)</w:t>
            </w:r>
          </w:p>
        </w:tc>
        <w:tc>
          <w:tcPr>
            <w:tcW w:w="7339" w:type="dxa"/>
            <w:gridSpan w:val="2"/>
          </w:tcPr>
          <w:p w:rsidR="00F84EEE" w:rsidRDefault="00F84EEE" w:rsidP="0030596C"/>
        </w:tc>
      </w:tr>
      <w:tr w:rsidR="00F84EEE" w:rsidTr="0030596C">
        <w:tc>
          <w:tcPr>
            <w:tcW w:w="2726" w:type="dxa"/>
          </w:tcPr>
          <w:p w:rsidR="00F84EEE" w:rsidRDefault="00F84EEE" w:rsidP="0030596C">
            <w:pPr>
              <w:rPr>
                <w:b/>
              </w:rPr>
            </w:pPr>
            <w:r>
              <w:rPr>
                <w:b/>
              </w:rPr>
              <w:t xml:space="preserve">Blueprinting: </w:t>
            </w:r>
          </w:p>
          <w:p w:rsidR="00F84EEE" w:rsidRPr="00F84EEE" w:rsidRDefault="00F84EEE" w:rsidP="0030596C">
            <w:r>
              <w:t>(</w:t>
            </w:r>
            <w:proofErr w:type="spellStart"/>
            <w:r>
              <w:t>eg</w:t>
            </w:r>
            <w:proofErr w:type="spellEnd"/>
            <w:r>
              <w:t>: Labour &amp; delivery)</w:t>
            </w:r>
          </w:p>
        </w:tc>
        <w:tc>
          <w:tcPr>
            <w:tcW w:w="7339" w:type="dxa"/>
            <w:gridSpan w:val="2"/>
          </w:tcPr>
          <w:p w:rsidR="00F84EEE" w:rsidRDefault="00F84EEE" w:rsidP="0030596C"/>
        </w:tc>
      </w:tr>
      <w:tr w:rsidR="00F84EEE" w:rsidTr="0030596C">
        <w:tc>
          <w:tcPr>
            <w:tcW w:w="2726" w:type="dxa"/>
          </w:tcPr>
          <w:p w:rsidR="00F84EEE" w:rsidRDefault="00F84EEE" w:rsidP="0030596C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>Knowledge domain:</w:t>
            </w:r>
          </w:p>
          <w:p w:rsidR="00F84EEE" w:rsidRPr="00345614" w:rsidRDefault="00F84EEE" w:rsidP="0030596C">
            <w:pPr>
              <w:rPr>
                <w:b/>
                <w:bCs/>
              </w:rPr>
            </w:pPr>
          </w:p>
        </w:tc>
        <w:tc>
          <w:tcPr>
            <w:tcW w:w="7339" w:type="dxa"/>
            <w:gridSpan w:val="2"/>
          </w:tcPr>
          <w:p w:rsidR="00F84EEE" w:rsidRDefault="00F84EEE" w:rsidP="0030596C"/>
        </w:tc>
      </w:tr>
      <w:tr w:rsidR="00F84EEE" w:rsidTr="0030596C">
        <w:tc>
          <w:tcPr>
            <w:tcW w:w="2726" w:type="dxa"/>
          </w:tcPr>
          <w:p w:rsidR="00F84EEE" w:rsidRDefault="00F84EEE" w:rsidP="0030596C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F84EEE" w:rsidRPr="00345614" w:rsidRDefault="00F84EEE" w:rsidP="0030596C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7339" w:type="dxa"/>
            <w:gridSpan w:val="2"/>
          </w:tcPr>
          <w:p w:rsidR="00F84EEE" w:rsidRDefault="00F84EEE" w:rsidP="0030596C"/>
        </w:tc>
      </w:tr>
      <w:tr w:rsidR="00F84EEE" w:rsidTr="0030596C">
        <w:tc>
          <w:tcPr>
            <w:tcW w:w="2726" w:type="dxa"/>
          </w:tcPr>
          <w:p w:rsidR="00F84EEE" w:rsidRPr="002749F9" w:rsidRDefault="00F84EEE" w:rsidP="0030596C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F84EEE" w:rsidRPr="009924CD" w:rsidRDefault="00F84EEE" w:rsidP="0030596C">
            <w:r>
              <w:t>(Inclu</w:t>
            </w:r>
            <w:r w:rsidRPr="009924CD">
              <w:t>de full reference)</w:t>
            </w:r>
          </w:p>
        </w:tc>
        <w:tc>
          <w:tcPr>
            <w:tcW w:w="7339" w:type="dxa"/>
            <w:gridSpan w:val="2"/>
          </w:tcPr>
          <w:p w:rsidR="00F84EEE" w:rsidRDefault="00F84EEE" w:rsidP="0030596C"/>
        </w:tc>
      </w:tr>
      <w:tr w:rsidR="00F84EEE" w:rsidTr="0030596C">
        <w:tc>
          <w:tcPr>
            <w:tcW w:w="2726" w:type="dxa"/>
          </w:tcPr>
          <w:p w:rsidR="00F84EEE" w:rsidRDefault="00F84EEE" w:rsidP="0030596C">
            <w:pPr>
              <w:rPr>
                <w:b/>
              </w:rPr>
            </w:pPr>
            <w:r>
              <w:rPr>
                <w:b/>
              </w:rPr>
              <w:t xml:space="preserve">Keywords: </w:t>
            </w:r>
          </w:p>
          <w:p w:rsidR="00F84EEE" w:rsidRPr="00F84EEE" w:rsidRDefault="00F84EEE" w:rsidP="0030596C">
            <w:r>
              <w:t>(list 3 words)</w:t>
            </w:r>
          </w:p>
        </w:tc>
        <w:tc>
          <w:tcPr>
            <w:tcW w:w="7339" w:type="dxa"/>
            <w:gridSpan w:val="2"/>
          </w:tcPr>
          <w:p w:rsidR="00F84EEE" w:rsidRDefault="00F84EEE" w:rsidP="0030596C"/>
        </w:tc>
      </w:tr>
    </w:tbl>
    <w:p w:rsidR="00F84EEE" w:rsidRDefault="00F84EEE" w:rsidP="00861252">
      <w:pPr>
        <w:spacing w:before="80" w:after="80"/>
        <w:ind w:left="-567"/>
        <w:rPr>
          <w:b/>
        </w:rPr>
      </w:pPr>
    </w:p>
    <w:p w:rsidR="00861252" w:rsidRPr="00D95754" w:rsidRDefault="00861252" w:rsidP="00861252">
      <w:pPr>
        <w:spacing w:before="80" w:after="80"/>
        <w:ind w:left="-567"/>
        <w:rPr>
          <w:b/>
        </w:rPr>
      </w:pPr>
      <w:bookmarkStart w:id="0" w:name="_GoBack"/>
      <w:bookmarkEnd w:id="0"/>
      <w:r w:rsidRPr="004F71BD">
        <w:rPr>
          <w:b/>
        </w:rPr>
        <w:t>Stem (clinical scenario):</w:t>
      </w:r>
    </w:p>
    <w:tbl>
      <w:tblPr>
        <w:tblStyle w:val="TableGrid"/>
        <w:tblpPr w:leftFromText="180" w:rightFromText="180" w:vertAnchor="text" w:horzAnchor="margin" w:tblpXSpec="center" w:tblpY="5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1252" w:rsidTr="00796953">
        <w:trPr>
          <w:trHeight w:val="1123"/>
        </w:trPr>
        <w:tc>
          <w:tcPr>
            <w:tcW w:w="10065" w:type="dxa"/>
          </w:tcPr>
          <w:p w:rsidR="00861252" w:rsidRDefault="00861252" w:rsidP="00796953"/>
          <w:p w:rsidR="00861252" w:rsidRDefault="00861252" w:rsidP="00796953"/>
          <w:p w:rsidR="00861252" w:rsidRDefault="00861252" w:rsidP="00796953"/>
          <w:p w:rsidR="00861252" w:rsidRDefault="00861252" w:rsidP="00796953"/>
        </w:tc>
      </w:tr>
    </w:tbl>
    <w:p w:rsidR="00861252" w:rsidRPr="00D95754" w:rsidRDefault="00861252" w:rsidP="00861252">
      <w:pPr>
        <w:spacing w:before="80" w:after="80"/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pPr w:leftFromText="180" w:rightFromText="180" w:vertAnchor="text" w:horzAnchor="margin" w:tblpXSpec="center" w:tblpY="3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1252" w:rsidTr="00796953">
        <w:tc>
          <w:tcPr>
            <w:tcW w:w="10065" w:type="dxa"/>
          </w:tcPr>
          <w:p w:rsidR="00861252" w:rsidRDefault="00861252" w:rsidP="00796953"/>
          <w:p w:rsidR="00861252" w:rsidRDefault="00861252" w:rsidP="00796953"/>
          <w:p w:rsidR="00861252" w:rsidRDefault="00861252" w:rsidP="00796953"/>
        </w:tc>
      </w:tr>
    </w:tbl>
    <w:p w:rsidR="00861252" w:rsidRPr="00D95754" w:rsidRDefault="00861252" w:rsidP="00861252">
      <w:pPr>
        <w:spacing w:before="80" w:after="80"/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pPr w:leftFromText="180" w:rightFromText="180" w:vertAnchor="text" w:horzAnchor="margin" w:tblpXSpec="center" w:tblpY="14"/>
        <w:tblW w:w="10065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>
              <w:rPr>
                <w:b/>
              </w:rPr>
              <w:lastRenderedPageBreak/>
              <w:t>F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Pr="004F71BD" w:rsidRDefault="00861252" w:rsidP="00796953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356" w:type="dxa"/>
          </w:tcPr>
          <w:p w:rsidR="00861252" w:rsidRDefault="00861252" w:rsidP="00796953"/>
        </w:tc>
      </w:tr>
      <w:tr w:rsidR="00861252" w:rsidTr="00796953">
        <w:tc>
          <w:tcPr>
            <w:tcW w:w="709" w:type="dxa"/>
          </w:tcPr>
          <w:p w:rsidR="00861252" w:rsidRDefault="00861252" w:rsidP="00796953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356" w:type="dxa"/>
          </w:tcPr>
          <w:p w:rsidR="00861252" w:rsidRDefault="00861252" w:rsidP="00796953"/>
        </w:tc>
      </w:tr>
    </w:tbl>
    <w:p w:rsidR="00861252" w:rsidRDefault="00861252" w:rsidP="00861252">
      <w:pPr>
        <w:spacing w:after="80"/>
      </w:pPr>
    </w:p>
    <w:tbl>
      <w:tblPr>
        <w:tblStyle w:val="TableGrid"/>
        <w:tblW w:w="10065" w:type="dxa"/>
        <w:tblInd w:w="-525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861252" w:rsidTr="00796953">
        <w:trPr>
          <w:trHeight w:val="622"/>
        </w:trPr>
        <w:tc>
          <w:tcPr>
            <w:tcW w:w="2268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861252" w:rsidRDefault="00861252" w:rsidP="00796953">
            <w:r w:rsidRPr="004F71BD">
              <w:rPr>
                <w:b/>
              </w:rPr>
              <w:t>(A-</w:t>
            </w:r>
            <w:r>
              <w:rPr>
                <w:b/>
              </w:rPr>
              <w:t>L</w:t>
            </w:r>
            <w:r w:rsidRPr="004F71BD">
              <w:rPr>
                <w:b/>
              </w:rPr>
              <w:t>)</w:t>
            </w:r>
          </w:p>
        </w:tc>
        <w:tc>
          <w:tcPr>
            <w:tcW w:w="567" w:type="dxa"/>
          </w:tcPr>
          <w:p w:rsidR="00861252" w:rsidRDefault="00861252" w:rsidP="00796953"/>
        </w:tc>
        <w:tc>
          <w:tcPr>
            <w:tcW w:w="2552" w:type="dxa"/>
          </w:tcPr>
          <w:p w:rsidR="00861252" w:rsidRPr="004F71BD" w:rsidRDefault="00861252" w:rsidP="00796953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861252" w:rsidRDefault="00861252" w:rsidP="00796953"/>
          <w:p w:rsidR="00861252" w:rsidRDefault="00861252" w:rsidP="00796953"/>
        </w:tc>
      </w:tr>
    </w:tbl>
    <w:p w:rsidR="00861252" w:rsidRPr="00D95754" w:rsidRDefault="00861252" w:rsidP="00861252">
      <w:pPr>
        <w:spacing w:before="80" w:after="80"/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pPr w:leftFromText="180" w:rightFromText="180" w:vertAnchor="text" w:horzAnchor="margin" w:tblpXSpec="center" w:tblpY="86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1252" w:rsidTr="00796953">
        <w:tc>
          <w:tcPr>
            <w:tcW w:w="10065" w:type="dxa"/>
          </w:tcPr>
          <w:p w:rsidR="00861252" w:rsidRDefault="00861252" w:rsidP="00796953"/>
          <w:p w:rsidR="00861252" w:rsidRDefault="00861252" w:rsidP="00796953"/>
          <w:p w:rsidR="00861252" w:rsidRDefault="00861252" w:rsidP="00796953"/>
          <w:p w:rsidR="00861252" w:rsidRDefault="00861252" w:rsidP="00796953"/>
        </w:tc>
      </w:tr>
    </w:tbl>
    <w:p w:rsidR="009C0087" w:rsidRPr="009C0087" w:rsidRDefault="009C0087" w:rsidP="009C0087"/>
    <w:p w:rsidR="009A276A" w:rsidRPr="009C0087" w:rsidRDefault="009A276A" w:rsidP="00861252"/>
    <w:sectPr w:rsidR="009A276A" w:rsidRPr="009C00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861252"/>
    <w:rsid w:val="009A276A"/>
    <w:rsid w:val="009C0087"/>
    <w:rsid w:val="00D95754"/>
    <w:rsid w:val="00F84EEE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8949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Richard Blackwell</cp:lastModifiedBy>
  <cp:revision>4</cp:revision>
  <dcterms:created xsi:type="dcterms:W3CDTF">2023-11-22T14:53:00Z</dcterms:created>
  <dcterms:modified xsi:type="dcterms:W3CDTF">2024-11-22T17:34:00Z</dcterms:modified>
</cp:coreProperties>
</file>